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A0BE" w14:textId="77777777"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977752">
        <w:rPr>
          <w:rFonts w:ascii="Arial" w:hAnsi="Arial" w:cs="Arial"/>
          <w:i/>
          <w:sz w:val="16"/>
          <w:szCs w:val="16"/>
          <w:lang w:eastAsia="en-US"/>
        </w:rPr>
        <w:t>7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14:paraId="767D65D2" w14:textId="77777777" w:rsidR="005C7BD7" w:rsidRPr="007F6C49" w:rsidRDefault="005C7BD7" w:rsidP="008A071F">
      <w:pPr>
        <w:spacing w:after="0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14:paraId="43B83076" w14:textId="77777777" w:rsidR="005C7BD7" w:rsidRPr="005C7BD7" w:rsidRDefault="005C7BD7" w:rsidP="008A071F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8A071F">
        <w:rPr>
          <w:rFonts w:ascii="Arial" w:hAnsi="Arial" w:cs="Arial"/>
          <w:b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14:paraId="0C27EC6C" w14:textId="77777777"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14:paraId="72A59EA2" w14:textId="6A0A8137"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</w:t>
      </w:r>
      <w:r w:rsidR="002F390D">
        <w:rPr>
          <w:rFonts w:ascii="Arial" w:hAnsi="Arial" w:cs="Arial"/>
          <w:b/>
          <w:color w:val="002060"/>
          <w:lang w:eastAsia="en-US"/>
        </w:rPr>
        <w:t>677</w:t>
      </w:r>
      <w:r w:rsidRPr="007F6C49">
        <w:rPr>
          <w:rFonts w:ascii="Arial" w:hAnsi="Arial" w:cs="Arial"/>
          <w:b/>
          <w:color w:val="002060"/>
          <w:lang w:eastAsia="en-US"/>
        </w:rPr>
        <w:t xml:space="preserve">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14:paraId="56C39DEB" w14:textId="77777777"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14:paraId="298E1DF5" w14:textId="77777777"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4C2014D3" w14:textId="77777777"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F6C49">
        <w:rPr>
          <w:rFonts w:ascii="Arial" w:hAnsi="Arial" w:cs="Arial"/>
          <w:i/>
          <w:sz w:val="16"/>
          <w:szCs w:val="16"/>
          <w:lang w:eastAsia="en-US"/>
        </w:rPr>
        <w:t>CEiDG</w:t>
      </w:r>
      <w:proofErr w:type="spellEnd"/>
      <w:r w:rsidRPr="007F6C49">
        <w:rPr>
          <w:rFonts w:ascii="Arial" w:hAnsi="Arial" w:cs="Arial"/>
          <w:i/>
          <w:sz w:val="16"/>
          <w:szCs w:val="16"/>
          <w:lang w:eastAsia="en-US"/>
        </w:rPr>
        <w:t>)</w:t>
      </w:r>
    </w:p>
    <w:p w14:paraId="05CBADCF" w14:textId="77777777"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14:paraId="71D798CA" w14:textId="77777777"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770D7F3B" w14:textId="77777777"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1C08BBD" w14:textId="77777777" w:rsidR="002F390D" w:rsidRPr="002F390D" w:rsidRDefault="005C7BD7" w:rsidP="002F390D">
      <w:pPr>
        <w:spacing w:before="120" w:line="360" w:lineRule="auto"/>
        <w:jc w:val="both"/>
        <w:rPr>
          <w:rFonts w:ascii="Arial" w:hAnsi="Arial" w:cs="Arial"/>
          <w:b/>
          <w:bCs/>
          <w:lang w:eastAsia="en-US"/>
        </w:rPr>
      </w:pPr>
      <w:r w:rsidRPr="00977752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977752">
        <w:rPr>
          <w:rFonts w:ascii="Arial" w:hAnsi="Arial" w:cs="Arial"/>
          <w:b/>
          <w:lang w:eastAsia="en-US"/>
        </w:rPr>
        <w:t xml:space="preserve"> </w:t>
      </w:r>
      <w:r w:rsidR="007B5F31" w:rsidRPr="00977752">
        <w:rPr>
          <w:rFonts w:ascii="Arial" w:hAnsi="Arial" w:cs="Arial"/>
          <w:b/>
          <w:lang w:eastAsia="en-US"/>
        </w:rPr>
        <w:t xml:space="preserve">                        </w:t>
      </w:r>
      <w:r w:rsidR="000C7785" w:rsidRPr="00977752">
        <w:rPr>
          <w:rFonts w:ascii="Arial" w:hAnsi="Arial" w:cs="Arial"/>
          <w:b/>
          <w:lang w:eastAsia="en-US"/>
        </w:rPr>
        <w:t xml:space="preserve">w procedurze przetargowej na: </w:t>
      </w:r>
      <w:r w:rsidR="002F390D" w:rsidRPr="002F390D">
        <w:rPr>
          <w:rFonts w:ascii="Arial" w:hAnsi="Arial" w:cs="Arial"/>
          <w:b/>
          <w:bCs/>
          <w:lang w:eastAsia="en-US"/>
        </w:rPr>
        <w:t xml:space="preserve">Wykonanie robót budowlanych dla zadania nr 11806 pn. „Przebudowa dachu hangaru nr 7 w Leźnicy Wielkiej” </w:t>
      </w:r>
      <w:r w:rsidR="002F390D" w:rsidRPr="002F390D">
        <w:rPr>
          <w:rFonts w:ascii="Arial" w:hAnsi="Arial" w:cs="Arial"/>
          <w:b/>
          <w:bCs/>
          <w:u w:val="single"/>
          <w:lang w:eastAsia="en-US"/>
        </w:rPr>
        <w:t>Nr sprawy WIB/P1/1/R/1/</w:t>
      </w:r>
      <w:proofErr w:type="spellStart"/>
      <w:r w:rsidR="002F390D" w:rsidRPr="002F390D">
        <w:rPr>
          <w:rFonts w:ascii="Arial" w:hAnsi="Arial" w:cs="Arial"/>
          <w:b/>
          <w:bCs/>
          <w:u w:val="single"/>
          <w:lang w:eastAsia="en-US"/>
        </w:rPr>
        <w:t>OiB</w:t>
      </w:r>
      <w:proofErr w:type="spellEnd"/>
    </w:p>
    <w:p w14:paraId="601DDF30" w14:textId="32BDB7CA" w:rsidR="005C7BD7" w:rsidRDefault="005C7BD7" w:rsidP="002F390D">
      <w:pPr>
        <w:spacing w:before="120" w:line="360" w:lineRule="auto"/>
        <w:jc w:val="both"/>
        <w:rPr>
          <w:rFonts w:ascii="Arial" w:hAnsi="Arial" w:cs="Arial"/>
          <w:u w:val="single"/>
          <w:lang w:eastAsia="en-US"/>
        </w:rPr>
      </w:pPr>
      <w:r w:rsidRPr="00D52234">
        <w:rPr>
          <w:rFonts w:ascii="Arial" w:hAnsi="Arial" w:cs="Arial"/>
          <w:u w:val="single"/>
          <w:lang w:eastAsia="en-US"/>
        </w:rPr>
        <w:t>Ja, niżej podpisany oświadczam, co następuje:</w:t>
      </w:r>
    </w:p>
    <w:p w14:paraId="75080DC0" w14:textId="77777777" w:rsidR="008A071F" w:rsidRPr="00D52234" w:rsidRDefault="008A071F" w:rsidP="008A071F">
      <w:pPr>
        <w:spacing w:after="0"/>
        <w:jc w:val="both"/>
        <w:rPr>
          <w:rFonts w:ascii="Arial" w:hAnsi="Arial" w:cs="Arial"/>
          <w:u w:val="single"/>
          <w:lang w:eastAsia="en-US"/>
        </w:rPr>
      </w:pPr>
    </w:p>
    <w:p w14:paraId="51046C5F" w14:textId="77777777" w:rsidR="006522A3" w:rsidRDefault="005C7BD7" w:rsidP="008A071F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Osoby, które będą realizowały niniejsze </w:t>
      </w:r>
      <w:r w:rsidRPr="00D52234">
        <w:rPr>
          <w:rFonts w:ascii="Arial" w:hAnsi="Arial" w:cs="Arial"/>
          <w:bCs/>
          <w:lang w:eastAsia="en-US"/>
        </w:rPr>
        <w:t xml:space="preserve">zamówienie posiadają uprawnienia </w:t>
      </w:r>
      <w:r w:rsidRPr="00D52234">
        <w:rPr>
          <w:rFonts w:ascii="Arial" w:hAnsi="Arial" w:cs="Arial"/>
          <w:lang w:eastAsia="en-US"/>
        </w:rPr>
        <w:t xml:space="preserve">niezbędne </w:t>
      </w:r>
      <w:r w:rsidR="00506DE6" w:rsidRPr="00D52234">
        <w:rPr>
          <w:rFonts w:ascii="Arial" w:hAnsi="Arial" w:cs="Arial"/>
          <w:lang w:eastAsia="en-US"/>
        </w:rPr>
        <w:t xml:space="preserve">                    </w:t>
      </w:r>
      <w:r w:rsidRPr="00D52234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D52234">
        <w:rPr>
          <w:rFonts w:ascii="Arial" w:hAnsi="Arial" w:cs="Arial"/>
          <w:lang w:eastAsia="en-US"/>
        </w:rPr>
        <w:t xml:space="preserve">                 </w:t>
      </w:r>
      <w:r w:rsidR="007B5F31" w:rsidRPr="00D52234">
        <w:rPr>
          <w:rFonts w:ascii="Arial" w:hAnsi="Arial" w:cs="Arial"/>
          <w:lang w:eastAsia="en-US"/>
        </w:rPr>
        <w:t xml:space="preserve">z wymaganiami </w:t>
      </w:r>
      <w:r w:rsidR="005E5786" w:rsidRPr="00D52234">
        <w:rPr>
          <w:rFonts w:ascii="Arial" w:hAnsi="Arial" w:cs="Arial"/>
          <w:lang w:eastAsia="en-US"/>
        </w:rPr>
        <w:t>ogłoszenia</w:t>
      </w:r>
      <w:r w:rsidRPr="00D52234">
        <w:rPr>
          <w:rFonts w:ascii="Arial" w:hAnsi="Arial" w:cs="Arial"/>
          <w:lang w:eastAsia="en-US"/>
        </w:rPr>
        <w:t xml:space="preserve">, posiadają aktualne poświadczenia bezpieczeństwa </w:t>
      </w:r>
      <w:r w:rsidR="00F35E75">
        <w:rPr>
          <w:rFonts w:ascii="Arial" w:hAnsi="Arial" w:cs="Arial"/>
          <w:lang w:eastAsia="en-US"/>
        </w:rPr>
        <w:t xml:space="preserve">                      </w:t>
      </w:r>
      <w:r w:rsidRPr="00D52234">
        <w:rPr>
          <w:rFonts w:ascii="Arial" w:hAnsi="Arial" w:cs="Arial"/>
          <w:lang w:eastAsia="en-US"/>
        </w:rPr>
        <w:t xml:space="preserve">lub upoważnienia do dostępu do informacji niejawnych o wymaganej klauzuli i aktualne przeszkolenie z zakresu ochrony informacji niejawnych. </w:t>
      </w:r>
    </w:p>
    <w:p w14:paraId="31BE4876" w14:textId="77777777" w:rsidR="00F35E75" w:rsidRPr="00D52234" w:rsidRDefault="00F35E75" w:rsidP="008A071F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</w:p>
    <w:p w14:paraId="178ED37E" w14:textId="77777777" w:rsidR="009A709F" w:rsidRPr="009A709F" w:rsidRDefault="009A709F" w:rsidP="009A709F">
      <w:pPr>
        <w:pStyle w:val="Akapitzlist"/>
        <w:widowControl w:val="0"/>
        <w:spacing w:before="30" w:after="30"/>
        <w:ind w:left="1287"/>
        <w:jc w:val="center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6D8FAF6F" w14:textId="77777777" w:rsidR="005C7BD7" w:rsidRPr="00D52234" w:rsidRDefault="005C7BD7" w:rsidP="006A6967">
      <w:pPr>
        <w:spacing w:after="0"/>
        <w:ind w:left="504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>…………………………………………</w:t>
      </w:r>
    </w:p>
    <w:p w14:paraId="3C4A189B" w14:textId="77777777" w:rsidR="005C7BD7" w:rsidRPr="00D52234" w:rsidRDefault="005C7BD7" w:rsidP="006A6967">
      <w:pPr>
        <w:spacing w:after="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  <w:t xml:space="preserve">                       </w:t>
      </w:r>
      <w:r w:rsidRPr="00D52234">
        <w:rPr>
          <w:rFonts w:ascii="Arial" w:hAnsi="Arial" w:cs="Arial"/>
          <w:i/>
        </w:rPr>
        <w:t>(podpis)</w:t>
      </w:r>
    </w:p>
    <w:p w14:paraId="019EBFB7" w14:textId="77777777" w:rsidR="003255C1" w:rsidRPr="00D52234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lang w:eastAsia="en-US"/>
        </w:rPr>
      </w:pPr>
    </w:p>
    <w:p w14:paraId="422D74F2" w14:textId="77777777" w:rsidR="007F6C49" w:rsidRPr="00D52234" w:rsidRDefault="007F6C49" w:rsidP="007F6C49">
      <w:pPr>
        <w:spacing w:after="0" w:line="360" w:lineRule="auto"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…………….……. </w:t>
      </w:r>
      <w:r w:rsidRPr="00D52234">
        <w:rPr>
          <w:rFonts w:ascii="Arial" w:hAnsi="Arial" w:cs="Arial"/>
          <w:i/>
          <w:lang w:eastAsia="en-US"/>
        </w:rPr>
        <w:t xml:space="preserve">(miejscowość), </w:t>
      </w:r>
      <w:r w:rsidRPr="00D52234">
        <w:rPr>
          <w:rFonts w:ascii="Arial" w:hAnsi="Arial" w:cs="Arial"/>
          <w:lang w:eastAsia="en-US"/>
        </w:rPr>
        <w:t xml:space="preserve">dnia ………….……. r. </w:t>
      </w:r>
    </w:p>
    <w:p w14:paraId="64EC3ADC" w14:textId="77777777" w:rsidR="000A4438" w:rsidRPr="006522A3" w:rsidRDefault="007F6C49" w:rsidP="006522A3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sectPr w:rsidR="000A4438" w:rsidRPr="006522A3" w:rsidSect="00C449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BFB2" w14:textId="77777777" w:rsidR="005D65F3" w:rsidRDefault="005D65F3">
      <w:pPr>
        <w:spacing w:after="0" w:line="240" w:lineRule="auto"/>
      </w:pPr>
      <w:r>
        <w:separator/>
      </w:r>
    </w:p>
  </w:endnote>
  <w:endnote w:type="continuationSeparator" w:id="0">
    <w:p w14:paraId="15DFB5B3" w14:textId="77777777" w:rsidR="005D65F3" w:rsidRDefault="005D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460E" w14:textId="77777777" w:rsidR="009A709F" w:rsidRDefault="009A70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8EF1" w14:textId="77777777"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35E75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7CB961A1" w14:textId="77777777" w:rsidR="001C6945" w:rsidRDefault="001C6945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2FEF" w14:textId="77777777" w:rsidR="009A709F" w:rsidRDefault="009A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CB06" w14:textId="77777777" w:rsidR="005D65F3" w:rsidRDefault="005D65F3">
      <w:pPr>
        <w:spacing w:after="0" w:line="240" w:lineRule="auto"/>
      </w:pPr>
      <w:r>
        <w:separator/>
      </w:r>
    </w:p>
  </w:footnote>
  <w:footnote w:type="continuationSeparator" w:id="0">
    <w:p w14:paraId="6A221F47" w14:textId="77777777" w:rsidR="005D65F3" w:rsidRDefault="005D6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E546" w14:textId="77777777" w:rsidR="009A709F" w:rsidRDefault="009A7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167B" w14:textId="77777777" w:rsidR="009A709F" w:rsidRDefault="009A70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70DB" w14:textId="77777777" w:rsidR="009A709F" w:rsidRDefault="009A7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6EDB"/>
    <w:multiLevelType w:val="hybridMultilevel"/>
    <w:tmpl w:val="0C9E81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EF7D7D"/>
    <w:multiLevelType w:val="hybridMultilevel"/>
    <w:tmpl w:val="66461782"/>
    <w:lvl w:ilvl="0" w:tplc="215071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A7023"/>
    <w:multiLevelType w:val="hybridMultilevel"/>
    <w:tmpl w:val="6D4E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FA0508"/>
    <w:multiLevelType w:val="hybridMultilevel"/>
    <w:tmpl w:val="DB0615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1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3003C9"/>
    <w:multiLevelType w:val="hybridMultilevel"/>
    <w:tmpl w:val="7E0401E2"/>
    <w:lvl w:ilvl="0" w:tplc="ED068FFE">
      <w:start w:val="1"/>
      <w:numFmt w:val="lowerLetter"/>
      <w:lvlText w:val="%1)"/>
      <w:lvlJc w:val="left"/>
      <w:pPr>
        <w:ind w:left="2157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44A8"/>
    <w:multiLevelType w:val="hybridMultilevel"/>
    <w:tmpl w:val="31C8364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3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83668">
    <w:abstractNumId w:val="6"/>
  </w:num>
  <w:num w:numId="2" w16cid:durableId="511796750">
    <w:abstractNumId w:val="18"/>
  </w:num>
  <w:num w:numId="3" w16cid:durableId="393629257">
    <w:abstractNumId w:val="15"/>
  </w:num>
  <w:num w:numId="4" w16cid:durableId="1560289524">
    <w:abstractNumId w:val="2"/>
  </w:num>
  <w:num w:numId="5" w16cid:durableId="1450512534">
    <w:abstractNumId w:val="11"/>
  </w:num>
  <w:num w:numId="6" w16cid:durableId="853038449">
    <w:abstractNumId w:val="9"/>
  </w:num>
  <w:num w:numId="7" w16cid:durableId="1767578618">
    <w:abstractNumId w:val="24"/>
  </w:num>
  <w:num w:numId="8" w16cid:durableId="799684458">
    <w:abstractNumId w:val="20"/>
  </w:num>
  <w:num w:numId="9" w16cid:durableId="2135978898">
    <w:abstractNumId w:val="10"/>
  </w:num>
  <w:num w:numId="10" w16cid:durableId="2090156406">
    <w:abstractNumId w:val="22"/>
  </w:num>
  <w:num w:numId="11" w16cid:durableId="18142539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7114059">
    <w:abstractNumId w:val="21"/>
  </w:num>
  <w:num w:numId="13" w16cid:durableId="328558305">
    <w:abstractNumId w:val="3"/>
  </w:num>
  <w:num w:numId="14" w16cid:durableId="1889367495">
    <w:abstractNumId w:val="17"/>
  </w:num>
  <w:num w:numId="15" w16cid:durableId="1785005218">
    <w:abstractNumId w:val="13"/>
  </w:num>
  <w:num w:numId="16" w16cid:durableId="1250311043">
    <w:abstractNumId w:val="23"/>
  </w:num>
  <w:num w:numId="17" w16cid:durableId="394014450">
    <w:abstractNumId w:val="25"/>
  </w:num>
  <w:num w:numId="18" w16cid:durableId="1158695325">
    <w:abstractNumId w:val="8"/>
  </w:num>
  <w:num w:numId="19" w16cid:durableId="1192494579">
    <w:abstractNumId w:val="5"/>
  </w:num>
  <w:num w:numId="20" w16cid:durableId="1725634992">
    <w:abstractNumId w:val="14"/>
  </w:num>
  <w:num w:numId="21" w16cid:durableId="809052427">
    <w:abstractNumId w:val="1"/>
  </w:num>
  <w:num w:numId="22" w16cid:durableId="1080565652">
    <w:abstractNumId w:val="4"/>
  </w:num>
  <w:num w:numId="23" w16cid:durableId="1928883583">
    <w:abstractNumId w:val="19"/>
  </w:num>
  <w:num w:numId="24" w16cid:durableId="1672753018">
    <w:abstractNumId w:val="0"/>
  </w:num>
  <w:num w:numId="25" w16cid:durableId="1011953920">
    <w:abstractNumId w:val="16"/>
  </w:num>
  <w:num w:numId="26" w16cid:durableId="5364325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49"/>
    <w:rsid w:val="00013B47"/>
    <w:rsid w:val="00040076"/>
    <w:rsid w:val="00056071"/>
    <w:rsid w:val="00080BB4"/>
    <w:rsid w:val="00096461"/>
    <w:rsid w:val="000A4438"/>
    <w:rsid w:val="000B5B86"/>
    <w:rsid w:val="000C51DE"/>
    <w:rsid w:val="000C7785"/>
    <w:rsid w:val="000D1BF3"/>
    <w:rsid w:val="000F6E6D"/>
    <w:rsid w:val="0011385D"/>
    <w:rsid w:val="001433D9"/>
    <w:rsid w:val="00157DD1"/>
    <w:rsid w:val="001709A5"/>
    <w:rsid w:val="00173837"/>
    <w:rsid w:val="00184508"/>
    <w:rsid w:val="00187A1D"/>
    <w:rsid w:val="00190D6E"/>
    <w:rsid w:val="001C6945"/>
    <w:rsid w:val="001E1DCE"/>
    <w:rsid w:val="001E3E11"/>
    <w:rsid w:val="00201755"/>
    <w:rsid w:val="00206649"/>
    <w:rsid w:val="00255F5C"/>
    <w:rsid w:val="0027560C"/>
    <w:rsid w:val="002A1D8D"/>
    <w:rsid w:val="002C4DA0"/>
    <w:rsid w:val="002F1078"/>
    <w:rsid w:val="002F23FB"/>
    <w:rsid w:val="002F390D"/>
    <w:rsid w:val="003255C1"/>
    <w:rsid w:val="003628AF"/>
    <w:rsid w:val="003716FC"/>
    <w:rsid w:val="003865DD"/>
    <w:rsid w:val="0039267A"/>
    <w:rsid w:val="0039736F"/>
    <w:rsid w:val="00397F7D"/>
    <w:rsid w:val="003A68EB"/>
    <w:rsid w:val="003D3ADD"/>
    <w:rsid w:val="003E1710"/>
    <w:rsid w:val="003E2A9D"/>
    <w:rsid w:val="00453855"/>
    <w:rsid w:val="00497275"/>
    <w:rsid w:val="004C3371"/>
    <w:rsid w:val="004E249A"/>
    <w:rsid w:val="004E63FA"/>
    <w:rsid w:val="00506DE6"/>
    <w:rsid w:val="0057504D"/>
    <w:rsid w:val="005779D1"/>
    <w:rsid w:val="005C7BD7"/>
    <w:rsid w:val="005C7C91"/>
    <w:rsid w:val="005D65F3"/>
    <w:rsid w:val="005E5786"/>
    <w:rsid w:val="00601BCB"/>
    <w:rsid w:val="00603CE1"/>
    <w:rsid w:val="006050D8"/>
    <w:rsid w:val="00607116"/>
    <w:rsid w:val="00616399"/>
    <w:rsid w:val="00645B96"/>
    <w:rsid w:val="006522A3"/>
    <w:rsid w:val="00676468"/>
    <w:rsid w:val="006A6967"/>
    <w:rsid w:val="006A6B32"/>
    <w:rsid w:val="006C3843"/>
    <w:rsid w:val="006D55E6"/>
    <w:rsid w:val="00713963"/>
    <w:rsid w:val="00715F78"/>
    <w:rsid w:val="007463E8"/>
    <w:rsid w:val="00747089"/>
    <w:rsid w:val="00757E7F"/>
    <w:rsid w:val="00792346"/>
    <w:rsid w:val="007B5F31"/>
    <w:rsid w:val="007B7739"/>
    <w:rsid w:val="007C665D"/>
    <w:rsid w:val="007D6561"/>
    <w:rsid w:val="007F6C49"/>
    <w:rsid w:val="008176AA"/>
    <w:rsid w:val="00850727"/>
    <w:rsid w:val="008560D4"/>
    <w:rsid w:val="008A071F"/>
    <w:rsid w:val="008A63C6"/>
    <w:rsid w:val="008D6B31"/>
    <w:rsid w:val="008F08D3"/>
    <w:rsid w:val="008F1E9B"/>
    <w:rsid w:val="00902564"/>
    <w:rsid w:val="00966981"/>
    <w:rsid w:val="00977752"/>
    <w:rsid w:val="009839B4"/>
    <w:rsid w:val="009A709F"/>
    <w:rsid w:val="009C7323"/>
    <w:rsid w:val="009C78A3"/>
    <w:rsid w:val="009F1F15"/>
    <w:rsid w:val="00A1581A"/>
    <w:rsid w:val="00A27818"/>
    <w:rsid w:val="00A416CF"/>
    <w:rsid w:val="00A546AA"/>
    <w:rsid w:val="00A87FD7"/>
    <w:rsid w:val="00AF4618"/>
    <w:rsid w:val="00AF7A87"/>
    <w:rsid w:val="00B324A9"/>
    <w:rsid w:val="00B45428"/>
    <w:rsid w:val="00B543C9"/>
    <w:rsid w:val="00B66E08"/>
    <w:rsid w:val="00B902EF"/>
    <w:rsid w:val="00BA5785"/>
    <w:rsid w:val="00BC3E88"/>
    <w:rsid w:val="00BE47B8"/>
    <w:rsid w:val="00BF7BCD"/>
    <w:rsid w:val="00C3447F"/>
    <w:rsid w:val="00C449EE"/>
    <w:rsid w:val="00C46475"/>
    <w:rsid w:val="00C5271D"/>
    <w:rsid w:val="00C72631"/>
    <w:rsid w:val="00C77544"/>
    <w:rsid w:val="00C93C28"/>
    <w:rsid w:val="00CC79E4"/>
    <w:rsid w:val="00CD5BC8"/>
    <w:rsid w:val="00CE309E"/>
    <w:rsid w:val="00CF20C4"/>
    <w:rsid w:val="00D52234"/>
    <w:rsid w:val="00D62291"/>
    <w:rsid w:val="00DA1C83"/>
    <w:rsid w:val="00DA1EC6"/>
    <w:rsid w:val="00E12239"/>
    <w:rsid w:val="00E52AA3"/>
    <w:rsid w:val="00E543A8"/>
    <w:rsid w:val="00EA7445"/>
    <w:rsid w:val="00EB2747"/>
    <w:rsid w:val="00EB54C6"/>
    <w:rsid w:val="00EC7359"/>
    <w:rsid w:val="00F1589C"/>
    <w:rsid w:val="00F35E75"/>
    <w:rsid w:val="00F46D2E"/>
    <w:rsid w:val="00F7661F"/>
    <w:rsid w:val="00F83396"/>
    <w:rsid w:val="00FA5B06"/>
    <w:rsid w:val="00FA73BB"/>
    <w:rsid w:val="00FC43C8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87B3AA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WGFNT3g0K1NIaHFvSk1ycEl4bTFpajF1aHlVYjFm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bBwlFEOyjf+m5AYW9p8HIoTQC+1XH0vbq985QESio8Q=</DigestValue>
      </Reference>
      <Reference URI="#INFO">
        <DigestMethod Algorithm="http://www.w3.org/2001/04/xmlenc#sha256"/>
        <DigestValue>IEMU5R2UdXLEkNOtz8pWkgwfGrdvs7w8/Nr+fELpn2w=</DigestValue>
      </Reference>
    </SignedInfo>
    <SignatureValue>MLqz5jaHnUyUdtY3zRusFFAc/23tupvQyIAGUq7f8GcZE+vWUAKiBoJrGKtZkJ93QOaB766cArDUl855yDG4dA==</SignatureValue>
    <Object Id="INFO">
      <ArrayOfString xmlns:xsd="http://www.w3.org/2001/XMLSchema" xmlns:xsi="http://www.w3.org/2001/XMLSchema-instance" xmlns="">
        <string>EXaMOx4+SHhqoJMrpIxm1ij1uhyUb1f/</string>
      </ArrayOfString>
    </Object>
  </Signature>
</WrappedLabelInfo>
</file>

<file path=customXml/itemProps1.xml><?xml version="1.0" encoding="utf-8"?>
<ds:datastoreItem xmlns:ds="http://schemas.openxmlformats.org/officeDocument/2006/customXml" ds:itemID="{9BBD02EB-B56C-4EF1-B23B-B31E085E84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E3DFFA-E3EF-4F22-A722-4F6E0DD1864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997</Characters>
  <Application>Microsoft Office Word</Application>
  <DocSecurity>0</DocSecurity>
  <Lines>33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kopaczewska8592</dc:creator>
  <cp:lastModifiedBy>Raatz Sonia</cp:lastModifiedBy>
  <cp:revision>21</cp:revision>
  <cp:lastPrinted>2026-01-15T11:09:00Z</cp:lastPrinted>
  <dcterms:created xsi:type="dcterms:W3CDTF">2023-10-20T11:19:00Z</dcterms:created>
  <dcterms:modified xsi:type="dcterms:W3CDTF">2026-01-15T11:09:00Z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